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9D94A" w14:textId="77777777" w:rsidR="00C60431" w:rsidRPr="002C6A88" w:rsidRDefault="00C60431" w:rsidP="00C6043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2A12A7E" wp14:editId="7BE7DAC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1ACA0" w14:textId="77777777" w:rsidR="00C60431" w:rsidRPr="002C6A88" w:rsidRDefault="00C60431" w:rsidP="00C6043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0982735" w14:textId="77777777" w:rsidR="00C60431" w:rsidRPr="002C6A88" w:rsidRDefault="00C60431" w:rsidP="00C6043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824CEC2" w14:textId="77777777" w:rsidR="00C60431" w:rsidRPr="002C6A88" w:rsidRDefault="00C60431" w:rsidP="00C60431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771CAC49" w14:textId="77777777" w:rsidR="00C60431" w:rsidRPr="002C6A88" w:rsidRDefault="00C60431" w:rsidP="00C6043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20A551F" w14:textId="77777777" w:rsidR="00C60431" w:rsidRPr="002C6A88" w:rsidRDefault="00C60431" w:rsidP="00C6043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1704F9F" w14:textId="0771A0DC" w:rsidR="00C60431" w:rsidRPr="002C6A88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4CAB3392" w14:textId="77777777" w:rsidR="00C60431" w:rsidRPr="002C6A88" w:rsidRDefault="00C60431" w:rsidP="00C6043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EE63357" w14:textId="77777777" w:rsidR="00C60431" w:rsidRPr="002C6A88" w:rsidRDefault="00C60431" w:rsidP="00C60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04C8AF7" w14:textId="77777777" w:rsidR="00C60431" w:rsidRPr="002C6A88" w:rsidRDefault="00C60431" w:rsidP="00C60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37BF0F5" w14:textId="77777777" w:rsidR="00C60431" w:rsidRPr="002C6A88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D7CEEE" w14:textId="77777777" w:rsidR="00C60431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62A57D3" w14:textId="77777777" w:rsidR="00C60431" w:rsidRPr="00EB6A5B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14:paraId="68DE328E" w14:textId="566F9863" w:rsidR="00C60431" w:rsidRDefault="00C60431" w:rsidP="00C604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0431">
        <w:rPr>
          <w:rFonts w:ascii="Times New Roman" w:hAnsi="Times New Roman" w:cs="Times New Roman"/>
          <w:b/>
          <w:bCs/>
          <w:sz w:val="28"/>
          <w:szCs w:val="28"/>
        </w:rPr>
        <w:t xml:space="preserve">Pripomoček za krepitev mišic ( </w:t>
      </w:r>
      <w:proofErr w:type="spellStart"/>
      <w:r w:rsidRPr="00C60431">
        <w:rPr>
          <w:rFonts w:ascii="Times New Roman" w:hAnsi="Times New Roman" w:cs="Times New Roman"/>
          <w:b/>
          <w:bCs/>
          <w:sz w:val="28"/>
          <w:szCs w:val="28"/>
        </w:rPr>
        <w:t>inspiratornih</w:t>
      </w:r>
      <w:proofErr w:type="spellEnd"/>
      <w:r w:rsidRPr="00C60431">
        <w:rPr>
          <w:rFonts w:ascii="Times New Roman" w:hAnsi="Times New Roman" w:cs="Times New Roman"/>
          <w:b/>
          <w:bCs/>
          <w:sz w:val="28"/>
          <w:szCs w:val="28"/>
        </w:rPr>
        <w:t xml:space="preserve"> in </w:t>
      </w:r>
      <w:proofErr w:type="spellStart"/>
      <w:r w:rsidRPr="00C60431">
        <w:rPr>
          <w:rFonts w:ascii="Times New Roman" w:hAnsi="Times New Roman" w:cs="Times New Roman"/>
          <w:b/>
          <w:bCs/>
          <w:sz w:val="28"/>
          <w:szCs w:val="28"/>
        </w:rPr>
        <w:t>eksiratornih</w:t>
      </w:r>
      <w:proofErr w:type="spellEnd"/>
      <w:r w:rsidRPr="00C60431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2360242" w14:textId="77777777" w:rsidR="00C60431" w:rsidRDefault="00C60431" w:rsidP="00C604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7F32FB" w14:textId="7CCA24DB" w:rsidR="00C60431" w:rsidRDefault="00C60431" w:rsidP="00C60431">
      <w:pPr>
        <w:jc w:val="both"/>
        <w:rPr>
          <w:rFonts w:ascii="Times New Roman" w:hAnsi="Times New Roman" w:cs="Times New Roman"/>
        </w:rPr>
      </w:pPr>
      <w:r w:rsidRPr="00C60431">
        <w:rPr>
          <w:rFonts w:ascii="Times New Roman" w:hAnsi="Times New Roman" w:cs="Times New Roman"/>
        </w:rPr>
        <w:t xml:space="preserve">pri bolnikih s pljučnico, KOPB, po poškodbah, kot trening mišic pred in po operacijah, pri </w:t>
      </w:r>
      <w:proofErr w:type="spellStart"/>
      <w:r w:rsidRPr="00C60431">
        <w:rPr>
          <w:rFonts w:ascii="Times New Roman" w:hAnsi="Times New Roman" w:cs="Times New Roman"/>
        </w:rPr>
        <w:t>živčnomišičnih</w:t>
      </w:r>
      <w:proofErr w:type="spellEnd"/>
      <w:r w:rsidRPr="00C60431">
        <w:rPr>
          <w:rFonts w:ascii="Times New Roman" w:hAnsi="Times New Roman" w:cs="Times New Roman"/>
        </w:rPr>
        <w:t xml:space="preserve"> obolenjih.  Pripomoček s pomočjo nastavljivih valvul poveča upor pri vdihu in izdihu in s tem postopoma krepi dihalne mišice. Je za večkratno uporabo pri istem bolniku. Po vsaki uporabi se očisti. Uporabno za tubus, kanilo, ustnik, masko. Uporaba v intenzivnih terapijah, na oddelkih. </w:t>
      </w:r>
    </w:p>
    <w:p w14:paraId="71F4DA98" w14:textId="77777777" w:rsidR="00C60431" w:rsidRPr="00C60431" w:rsidRDefault="00C60431" w:rsidP="00C60431">
      <w:pPr>
        <w:jc w:val="both"/>
        <w:rPr>
          <w:rFonts w:ascii="Times New Roman" w:hAnsi="Times New Roman" w:cs="Times New Roman"/>
        </w:rPr>
      </w:pPr>
    </w:p>
    <w:p w14:paraId="0B1FA604" w14:textId="51000493" w:rsidR="00C60431" w:rsidRPr="00C60431" w:rsidRDefault="00C60431" w:rsidP="00C6043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sl-SI"/>
        </w:rPr>
      </w:pPr>
      <w:r w:rsidRPr="00C60431">
        <w:rPr>
          <w:rFonts w:ascii="Times New Roman" w:eastAsia="Times New Roman" w:hAnsi="Times New Roman" w:cs="Times New Roman"/>
          <w:sz w:val="24"/>
          <w:szCs w:val="24"/>
          <w:lang w:eastAsia="sl-SI"/>
        </w:rPr>
        <w:t>Okvirna letna količina 150 kosov</w:t>
      </w:r>
      <w:r w:rsidRPr="00C60431">
        <w:rPr>
          <w:rFonts w:ascii="Times New Roman" w:hAnsi="Times New Roman" w:cs="Times New Roman"/>
          <w:b/>
          <w:bCs/>
          <w:color w:val="000000"/>
          <w:sz w:val="24"/>
          <w:szCs w:val="24"/>
          <w:lang w:eastAsia="sl-SI"/>
        </w:rPr>
        <w:t> </w:t>
      </w:r>
      <w:r w:rsidRPr="00C60431">
        <w:rPr>
          <w:rFonts w:ascii="Times New Roman" w:hAnsi="Times New Roman" w:cs="Times New Roman"/>
          <w:color w:val="000000"/>
          <w:sz w:val="24"/>
          <w:szCs w:val="24"/>
          <w:lang w:eastAsia="sl-SI"/>
        </w:rPr>
        <w:t>– sukcesivna dobava</w:t>
      </w:r>
    </w:p>
    <w:p w14:paraId="7614A704" w14:textId="77777777" w:rsidR="00C60431" w:rsidRPr="00EB6A5B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5830B048" w14:textId="77777777" w:rsidR="00C60431" w:rsidRDefault="00C60431" w:rsidP="00C604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E7A946" w14:textId="77777777" w:rsidR="00C60431" w:rsidRPr="002C6A88" w:rsidRDefault="00C60431" w:rsidP="00C60431">
      <w:pPr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855CA94" w14:textId="77777777" w:rsidR="00C60431" w:rsidRPr="002C6A88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0E497C0A" w14:textId="77777777" w:rsidR="00C60431" w:rsidRPr="002C6A88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28513E" w14:textId="77777777" w:rsidR="00C60431" w:rsidRPr="002C6A88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9C1878D" w14:textId="77777777" w:rsidR="00C60431" w:rsidRPr="002C6A88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6079DF66" w14:textId="77777777" w:rsidR="00C60431" w:rsidRPr="002C6A88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3E7C2838" w14:textId="77777777" w:rsidR="00C60431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1FAFDB" w14:textId="77777777" w:rsidR="00C60431" w:rsidRPr="002C6A88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AA3149" w14:textId="77777777" w:rsidR="00C60431" w:rsidRPr="002C6A88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A31975B" w14:textId="77777777" w:rsidR="00C60431" w:rsidRPr="002C6A88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887619" w14:textId="77777777" w:rsidR="00C60431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36 89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hyperlink r:id="rId5" w:history="1">
        <w:r w:rsidRPr="00DC4879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14:paraId="0D27501D" w14:textId="77777777" w:rsidR="00C60431" w:rsidRPr="00611C6B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391066" w14:textId="77777777" w:rsidR="00C60431" w:rsidRPr="00611C6B" w:rsidRDefault="00C60431" w:rsidP="00C604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36E4D0" w14:textId="66BC0744" w:rsidR="00C60431" w:rsidRDefault="00C60431" w:rsidP="00C604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</w:t>
      </w:r>
      <w:r w:rsidRPr="00F414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6" w:history="1">
        <w:r w:rsidRPr="00F414A4">
          <w:rPr>
            <w:rStyle w:val="Hiperpovezava"/>
            <w:b/>
          </w:rPr>
          <w:t>Nabava1@sb-celje.si</w:t>
        </w:r>
      </w:hyperlink>
      <w:r>
        <w:rPr>
          <w:rStyle w:val="Hiperpovezava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9D3CC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pripomoček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krepitev mišic</w:t>
      </w:r>
      <w:r w:rsidRPr="009D3CC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0.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54F4A52D" w14:textId="77777777" w:rsidR="00C60431" w:rsidRDefault="00C60431" w:rsidP="00C60431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4871903B" w14:textId="77777777" w:rsidR="00C60431" w:rsidRPr="002C6A88" w:rsidRDefault="00C60431" w:rsidP="00C60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47B70A57" w14:textId="77777777" w:rsidR="00C60431" w:rsidRPr="002C6A88" w:rsidRDefault="00C60431" w:rsidP="00C6043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        Vodja službe za nabavo medicinske opreme, potrošnega materiala in storitev</w:t>
      </w:r>
    </w:p>
    <w:p w14:paraId="54147C74" w14:textId="77777777" w:rsidR="00C60431" w:rsidRDefault="00C60431" w:rsidP="00C60431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p w14:paraId="30F7479B" w14:textId="77777777" w:rsidR="00C60431" w:rsidRDefault="00C60431" w:rsidP="00C60431"/>
    <w:p w14:paraId="1982DA81" w14:textId="77777777" w:rsidR="00C60431" w:rsidRDefault="00C60431" w:rsidP="00C60431"/>
    <w:p w14:paraId="4C054E7F" w14:textId="77777777" w:rsidR="00C60431" w:rsidRDefault="00C60431" w:rsidP="00C60431"/>
    <w:p w14:paraId="65CA23D7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431"/>
    <w:rsid w:val="00C60431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DD57E"/>
  <w15:chartTrackingRefBased/>
  <w15:docId w15:val="{49DED063-4E52-4C00-B035-B3377FB1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6043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604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32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.speglic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2021-04-13T09:17:00Z</dcterms:created>
  <dcterms:modified xsi:type="dcterms:W3CDTF">2021-04-13T09:27:00Z</dcterms:modified>
</cp:coreProperties>
</file>